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AD900" w14:textId="77777777" w:rsidR="00C92747" w:rsidRDefault="00A31095">
      <w:bookmarkStart w:id="0" w:name="_GoBack"/>
      <w:bookmarkEnd w:id="0"/>
      <w:r>
        <w:t>For each of the scenarios given below, calculate the distance and displacement for each moving object.</w:t>
      </w:r>
      <w:r w:rsidR="00BD28F5">
        <w:t xml:space="preserve">  Show your calculations on the back of this paper, and write your final answers in the boxes below.</w:t>
      </w:r>
    </w:p>
    <w:tbl>
      <w:tblPr>
        <w:tblStyle w:val="TableGrid"/>
        <w:tblW w:w="0" w:type="auto"/>
        <w:tblLook w:val="04A0" w:firstRow="1" w:lastRow="0" w:firstColumn="1" w:lastColumn="0" w:noHBand="0" w:noVBand="1"/>
      </w:tblPr>
      <w:tblGrid>
        <w:gridCol w:w="3116"/>
        <w:gridCol w:w="3117"/>
        <w:gridCol w:w="3117"/>
      </w:tblGrid>
      <w:tr w:rsidR="00A31095" w14:paraId="21C5B606" w14:textId="77777777" w:rsidTr="00A31095">
        <w:tc>
          <w:tcPr>
            <w:tcW w:w="3116" w:type="dxa"/>
          </w:tcPr>
          <w:p w14:paraId="42439451" w14:textId="77777777" w:rsidR="00A31095" w:rsidRDefault="00A31095">
            <w:r>
              <w:t>Scenario</w:t>
            </w:r>
          </w:p>
        </w:tc>
        <w:tc>
          <w:tcPr>
            <w:tcW w:w="3117" w:type="dxa"/>
          </w:tcPr>
          <w:p w14:paraId="359DAD8F" w14:textId="77777777" w:rsidR="00A31095" w:rsidRDefault="00A31095">
            <w:r>
              <w:t>Distance (m)</w:t>
            </w:r>
          </w:p>
        </w:tc>
        <w:tc>
          <w:tcPr>
            <w:tcW w:w="3117" w:type="dxa"/>
          </w:tcPr>
          <w:p w14:paraId="7D182162" w14:textId="77777777" w:rsidR="00A31095" w:rsidRDefault="00A31095">
            <w:r>
              <w:t>Displacement (m)</w:t>
            </w:r>
          </w:p>
        </w:tc>
      </w:tr>
      <w:tr w:rsidR="00A31095" w14:paraId="41DD5FAB" w14:textId="77777777" w:rsidTr="00A31095">
        <w:tc>
          <w:tcPr>
            <w:tcW w:w="3116" w:type="dxa"/>
          </w:tcPr>
          <w:p w14:paraId="38E4BCC0" w14:textId="77777777" w:rsidR="00CA6F3B" w:rsidRDefault="00F55B29" w:rsidP="00F55B29">
            <w:r>
              <w:t>1. Jimmy throws a football 25 meters east to Pete, who then throws the ball 42 meters west past Pete to George.</w:t>
            </w:r>
          </w:p>
        </w:tc>
        <w:tc>
          <w:tcPr>
            <w:tcW w:w="3117" w:type="dxa"/>
          </w:tcPr>
          <w:p w14:paraId="3A29F0E9" w14:textId="77777777" w:rsidR="00CA6F3B" w:rsidRDefault="00CA6F3B"/>
        </w:tc>
        <w:tc>
          <w:tcPr>
            <w:tcW w:w="3117" w:type="dxa"/>
          </w:tcPr>
          <w:p w14:paraId="760BE858" w14:textId="77777777" w:rsidR="00A31095" w:rsidRDefault="00A31095"/>
        </w:tc>
      </w:tr>
      <w:tr w:rsidR="00A31095" w14:paraId="458A04F5" w14:textId="77777777" w:rsidTr="00A31095">
        <w:tc>
          <w:tcPr>
            <w:tcW w:w="3116" w:type="dxa"/>
          </w:tcPr>
          <w:p w14:paraId="64AC0BF2" w14:textId="77777777" w:rsidR="00CA6F3B" w:rsidRDefault="00A31095" w:rsidP="00F55B29">
            <w:r>
              <w:t>2.</w:t>
            </w:r>
            <w:r w:rsidR="00F55B29">
              <w:t xml:space="preserve"> Amy strikes a field hockey ball 8 meters upfield to Krista, who then carries it 9 meters upfield, then hits it 18 meters downfield back to Amy.</w:t>
            </w:r>
          </w:p>
        </w:tc>
        <w:tc>
          <w:tcPr>
            <w:tcW w:w="3117" w:type="dxa"/>
          </w:tcPr>
          <w:p w14:paraId="3753212D" w14:textId="77777777" w:rsidR="00A31095" w:rsidRDefault="00A31095"/>
        </w:tc>
        <w:tc>
          <w:tcPr>
            <w:tcW w:w="3117" w:type="dxa"/>
          </w:tcPr>
          <w:p w14:paraId="0B2C8229" w14:textId="77777777" w:rsidR="00A31095" w:rsidRDefault="00A31095"/>
        </w:tc>
      </w:tr>
      <w:tr w:rsidR="00A31095" w14:paraId="345AF035" w14:textId="77777777" w:rsidTr="00A31095">
        <w:tc>
          <w:tcPr>
            <w:tcW w:w="3116" w:type="dxa"/>
          </w:tcPr>
          <w:p w14:paraId="5AED0F55" w14:textId="77777777" w:rsidR="00CA6F3B" w:rsidRDefault="00A31095" w:rsidP="00F55B29">
            <w:r>
              <w:t>3.</w:t>
            </w:r>
            <w:r w:rsidR="00F55B29">
              <w:t xml:space="preserve"> A crazy squirrel runs back and forth along a telephone line, running 4 meters, then -7 meters, then 2 meters, then -3 meters.</w:t>
            </w:r>
          </w:p>
        </w:tc>
        <w:tc>
          <w:tcPr>
            <w:tcW w:w="3117" w:type="dxa"/>
          </w:tcPr>
          <w:p w14:paraId="53721209" w14:textId="77777777" w:rsidR="00A31095" w:rsidRDefault="00A31095"/>
        </w:tc>
        <w:tc>
          <w:tcPr>
            <w:tcW w:w="3117" w:type="dxa"/>
          </w:tcPr>
          <w:p w14:paraId="5A2ABB29" w14:textId="77777777" w:rsidR="00A31095" w:rsidRDefault="00A31095"/>
        </w:tc>
      </w:tr>
      <w:tr w:rsidR="00A31095" w14:paraId="0472CC5D" w14:textId="77777777" w:rsidTr="00A31095">
        <w:tc>
          <w:tcPr>
            <w:tcW w:w="3116" w:type="dxa"/>
          </w:tcPr>
          <w:p w14:paraId="1FBDF2B4" w14:textId="77777777" w:rsidR="00BD28F5" w:rsidRDefault="00A31095" w:rsidP="00F55B29">
            <w:r>
              <w:t>4.</w:t>
            </w:r>
            <w:r w:rsidR="00F55B29">
              <w:t xml:space="preserve"> Patty runs two times around a circular track that has a radius of 30 meters, ending up back where she started.</w:t>
            </w:r>
          </w:p>
        </w:tc>
        <w:tc>
          <w:tcPr>
            <w:tcW w:w="3117" w:type="dxa"/>
          </w:tcPr>
          <w:p w14:paraId="5514A7E0" w14:textId="77777777" w:rsidR="00A31095" w:rsidRDefault="00A31095"/>
        </w:tc>
        <w:tc>
          <w:tcPr>
            <w:tcW w:w="3117" w:type="dxa"/>
          </w:tcPr>
          <w:p w14:paraId="147916F7" w14:textId="77777777" w:rsidR="00A31095" w:rsidRDefault="00A31095"/>
        </w:tc>
      </w:tr>
      <w:tr w:rsidR="00A31095" w14:paraId="222686FD" w14:textId="77777777" w:rsidTr="00A31095">
        <w:tc>
          <w:tcPr>
            <w:tcW w:w="3116" w:type="dxa"/>
          </w:tcPr>
          <w:p w14:paraId="4316BBF7" w14:textId="77777777" w:rsidR="00BD28F5" w:rsidRDefault="00A31095" w:rsidP="00CA6F3B">
            <w:r>
              <w:t>5.</w:t>
            </w:r>
            <w:r w:rsidR="00F55B29">
              <w:t xml:space="preserve"> </w:t>
            </w:r>
            <w:r w:rsidR="00CA6F3B">
              <w:t>A man gets off on the third floor of an elevator, but forgets his briefcase on the elevator.  From that moment, the elevator goes up to the fifth floor, then down to the second floor, up to the ninth floor, then down to the first floor, when a security guard retrieves the briefcase.  Assume each floor is 3 meters tall.</w:t>
            </w:r>
          </w:p>
        </w:tc>
        <w:tc>
          <w:tcPr>
            <w:tcW w:w="3117" w:type="dxa"/>
          </w:tcPr>
          <w:p w14:paraId="5A35C4B3" w14:textId="77777777" w:rsidR="00A31095" w:rsidRDefault="00A31095"/>
        </w:tc>
        <w:tc>
          <w:tcPr>
            <w:tcW w:w="3117" w:type="dxa"/>
          </w:tcPr>
          <w:p w14:paraId="5BC7FC4A" w14:textId="77777777" w:rsidR="00A31095" w:rsidRDefault="00A31095"/>
        </w:tc>
      </w:tr>
    </w:tbl>
    <w:p w14:paraId="3B156529" w14:textId="77777777" w:rsidR="00A31095" w:rsidRDefault="00A31095"/>
    <w:sectPr w:rsidR="00A310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1A36" w14:textId="77777777" w:rsidR="00B82B40" w:rsidRDefault="00B82B40" w:rsidP="00A31095">
      <w:pPr>
        <w:spacing w:after="0" w:line="240" w:lineRule="auto"/>
      </w:pPr>
      <w:r>
        <w:separator/>
      </w:r>
    </w:p>
  </w:endnote>
  <w:endnote w:type="continuationSeparator" w:id="0">
    <w:p w14:paraId="3C716B19" w14:textId="77777777" w:rsidR="00B82B40" w:rsidRDefault="00B82B40" w:rsidP="00A31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F6ED" w14:textId="77777777" w:rsidR="00B82B40" w:rsidRDefault="00B82B40" w:rsidP="00A31095">
      <w:pPr>
        <w:spacing w:after="0" w:line="240" w:lineRule="auto"/>
      </w:pPr>
      <w:r>
        <w:separator/>
      </w:r>
    </w:p>
  </w:footnote>
  <w:footnote w:type="continuationSeparator" w:id="0">
    <w:p w14:paraId="180EB4F2" w14:textId="77777777" w:rsidR="00B82B40" w:rsidRDefault="00B82B40" w:rsidP="00A31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AF8F" w14:textId="77777777" w:rsidR="00A31095" w:rsidRDefault="00A31095">
    <w:pPr>
      <w:pStyle w:val="Header"/>
    </w:pPr>
    <w:r>
      <w:t>Name: __________________________________________</w:t>
    </w:r>
    <w:r>
      <w:tab/>
      <w:t>Date: ____________________</w:t>
    </w:r>
  </w:p>
  <w:p w14:paraId="03B5C9B5" w14:textId="77777777" w:rsidR="00A31095" w:rsidRDefault="00A31095">
    <w:pPr>
      <w:pStyle w:val="Header"/>
    </w:pPr>
    <w:r>
      <w:t>Distance vs. Displacement HW</w:t>
    </w:r>
    <w:r>
      <w:tab/>
    </w:r>
    <w:r>
      <w:tab/>
      <w:t>Regents Physics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0636"/>
    <w:multiLevelType w:val="hybridMultilevel"/>
    <w:tmpl w:val="AC56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C657E"/>
    <w:multiLevelType w:val="hybridMultilevel"/>
    <w:tmpl w:val="B7D6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95"/>
    <w:rsid w:val="008469D0"/>
    <w:rsid w:val="00A31095"/>
    <w:rsid w:val="00B82B40"/>
    <w:rsid w:val="00BD28F5"/>
    <w:rsid w:val="00C92747"/>
    <w:rsid w:val="00CA6F3B"/>
    <w:rsid w:val="00F5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436E"/>
  <w15:chartTrackingRefBased/>
  <w15:docId w15:val="{46C11421-6591-4721-BD2E-10FA0B17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095"/>
  </w:style>
  <w:style w:type="paragraph" w:styleId="Footer">
    <w:name w:val="footer"/>
    <w:basedOn w:val="Normal"/>
    <w:link w:val="FooterChar"/>
    <w:uiPriority w:val="99"/>
    <w:unhideWhenUsed/>
    <w:rsid w:val="00A3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095"/>
  </w:style>
  <w:style w:type="table" w:styleId="TableGrid">
    <w:name w:val="Table Grid"/>
    <w:basedOn w:val="TableNormal"/>
    <w:uiPriority w:val="39"/>
    <w:rsid w:val="00A3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Teacher</cp:lastModifiedBy>
  <cp:revision>2</cp:revision>
  <dcterms:created xsi:type="dcterms:W3CDTF">2019-09-23T12:02:00Z</dcterms:created>
  <dcterms:modified xsi:type="dcterms:W3CDTF">2019-09-23T12:02:00Z</dcterms:modified>
</cp:coreProperties>
</file>